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8CAC" w14:textId="77777777" w:rsidR="009246C7" w:rsidRDefault="009246C7" w:rsidP="003D1796"/>
    <w:p w14:paraId="58B339D3" w14:textId="50B877D8" w:rsidR="009246C7" w:rsidRDefault="009246C7" w:rsidP="009246C7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9246C7">
        <w:rPr>
          <w:rFonts w:asciiTheme="minorHAnsi" w:hAnsiTheme="minorHAnsi" w:cstheme="minorHAnsi"/>
          <w:b/>
          <w:bCs/>
          <w:color w:val="000000"/>
          <w:sz w:val="40"/>
          <w:szCs w:val="40"/>
        </w:rPr>
        <w:t>RECIBO DE ACEITAÇÃO DE LISTA</w:t>
      </w:r>
    </w:p>
    <w:p w14:paraId="4FDA8C2F" w14:textId="0E40C470" w:rsidR="009246C7" w:rsidRDefault="009246C7" w:rsidP="009246C7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14:paraId="65BCBC99" w14:textId="77777777" w:rsidR="009246C7" w:rsidRPr="009246C7" w:rsidRDefault="009246C7" w:rsidP="009246C7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14:paraId="0B4C5CD0" w14:textId="77777777" w:rsidR="009246C7" w:rsidRPr="00025559" w:rsidRDefault="009246C7" w:rsidP="009246C7">
      <w:pPr>
        <w:pStyle w:val="NormalWeb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 xml:space="preserve">Nos termos do Regulamento Eleitoral, do Partido CHEGA, declaro para todos os </w:t>
      </w:r>
    </w:p>
    <w:p w14:paraId="7DE266E7" w14:textId="648B5359" w:rsidR="009246C7" w:rsidRPr="00025559" w:rsidRDefault="009246C7" w:rsidP="009246C7">
      <w:pPr>
        <w:pStyle w:val="NormalWeb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efeitos legais, que a lista</w:t>
      </w:r>
      <w:r w:rsidRPr="00025559">
        <w:rPr>
          <w:rFonts w:asciiTheme="minorHAnsi" w:hAnsiTheme="minorHAnsi" w:cstheme="minorHAnsi"/>
          <w:color w:val="000000"/>
        </w:rPr>
        <w:t xml:space="preserve"> encabeçada por ....................................................................</w:t>
      </w:r>
      <w:r w:rsidR="00025559">
        <w:rPr>
          <w:rFonts w:asciiTheme="minorHAnsi" w:hAnsiTheme="minorHAnsi" w:cstheme="minorHAnsi"/>
          <w:color w:val="000000"/>
        </w:rPr>
        <w:t>..............</w:t>
      </w:r>
    </w:p>
    <w:p w14:paraId="11C0F403" w14:textId="088BC023" w:rsidR="009246C7" w:rsidRPr="00025559" w:rsidRDefault="009246C7" w:rsidP="009246C7">
      <w:pPr>
        <w:pStyle w:val="NormalWeb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....................................................................... nº de militante ................... se encontra</w:t>
      </w:r>
    </w:p>
    <w:p w14:paraId="5280EEE0" w14:textId="093363E0" w:rsidR="009246C7" w:rsidRPr="00025559" w:rsidRDefault="00025559" w:rsidP="009246C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9246C7" w:rsidRPr="00025559">
        <w:rPr>
          <w:rFonts w:asciiTheme="minorHAnsi" w:hAnsiTheme="minorHAnsi" w:cstheme="minorHAnsi"/>
          <w:color w:val="000000"/>
        </w:rPr>
        <w:t xml:space="preserve">em qualquer irregularidade e aceite para concorrer ao ato eleitoral em (local) </w:t>
      </w:r>
    </w:p>
    <w:p w14:paraId="7456BFE6" w14:textId="6B8AA83D" w:rsidR="009246C7" w:rsidRPr="00025559" w:rsidRDefault="009246C7" w:rsidP="009246C7">
      <w:pPr>
        <w:pStyle w:val="NormalWeb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............................................</w:t>
      </w:r>
      <w:r w:rsidR="00025559">
        <w:rPr>
          <w:rFonts w:asciiTheme="minorHAnsi" w:hAnsiTheme="minorHAnsi" w:cstheme="minorHAnsi"/>
          <w:color w:val="000000"/>
        </w:rPr>
        <w:t>......................................</w:t>
      </w:r>
      <w:r w:rsidRPr="00025559">
        <w:rPr>
          <w:rFonts w:asciiTheme="minorHAnsi" w:hAnsiTheme="minorHAnsi" w:cstheme="minorHAnsi"/>
          <w:color w:val="000000"/>
        </w:rPr>
        <w:t xml:space="preserve"> , que deco</w:t>
      </w:r>
      <w:r w:rsidR="00025559">
        <w:rPr>
          <w:rFonts w:asciiTheme="minorHAnsi" w:hAnsiTheme="minorHAnsi" w:cstheme="minorHAnsi"/>
          <w:color w:val="000000"/>
        </w:rPr>
        <w:t>r</w:t>
      </w:r>
      <w:r w:rsidRPr="00025559">
        <w:rPr>
          <w:rFonts w:asciiTheme="minorHAnsi" w:hAnsiTheme="minorHAnsi" w:cstheme="minorHAnsi"/>
          <w:color w:val="000000"/>
        </w:rPr>
        <w:t>rerá a (data) ..... / ..... / ......... .</w:t>
      </w:r>
    </w:p>
    <w:p w14:paraId="261956FD" w14:textId="352B01AD" w:rsidR="009246C7" w:rsidRPr="00025559" w:rsidRDefault="009246C7" w:rsidP="009246C7">
      <w:pPr>
        <w:pStyle w:val="NormalWeb"/>
        <w:rPr>
          <w:rFonts w:asciiTheme="minorHAnsi" w:hAnsiTheme="minorHAnsi" w:cstheme="minorHAnsi"/>
          <w:color w:val="000000"/>
        </w:rPr>
      </w:pPr>
    </w:p>
    <w:p w14:paraId="704D61D5" w14:textId="61B9F9A7" w:rsidR="009246C7" w:rsidRDefault="009246C7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Por ser verdade, emite-se este recibo,</w:t>
      </w:r>
    </w:p>
    <w:p w14:paraId="36AB537C" w14:textId="77777777" w:rsidR="00025559" w:rsidRPr="00025559" w:rsidRDefault="00025559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14:paraId="4F226B91" w14:textId="513B1924" w:rsidR="009246C7" w:rsidRPr="00025559" w:rsidRDefault="009246C7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.......................................... , ........ de .......................... de ...........</w:t>
      </w:r>
    </w:p>
    <w:p w14:paraId="63405C02" w14:textId="3716A214" w:rsidR="009246C7" w:rsidRPr="00025559" w:rsidRDefault="009246C7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14:paraId="7A549B93" w14:textId="4540352A" w:rsidR="009246C7" w:rsidRPr="00025559" w:rsidRDefault="009246C7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</w:t>
      </w:r>
    </w:p>
    <w:p w14:paraId="4B446CEA" w14:textId="730B7374" w:rsidR="00025559" w:rsidRPr="00025559" w:rsidRDefault="00025559" w:rsidP="00025559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025559">
        <w:rPr>
          <w:rFonts w:asciiTheme="minorHAnsi" w:hAnsiTheme="minorHAnsi" w:cstheme="minorHAnsi"/>
          <w:color w:val="000000"/>
        </w:rPr>
        <w:t xml:space="preserve">(Assinatura) Presidente da Mesa </w:t>
      </w:r>
      <w:r w:rsidRPr="00025559">
        <w:rPr>
          <w:rFonts w:asciiTheme="minorHAnsi" w:hAnsiTheme="minorHAnsi" w:cstheme="minorHAnsi"/>
          <w:color w:val="000000"/>
        </w:rPr>
        <w:t>de Assembleia Distrital/ Nacional do Partido CHEGA</w:t>
      </w:r>
    </w:p>
    <w:p w14:paraId="52EED152" w14:textId="77777777" w:rsidR="009246C7" w:rsidRDefault="009246C7" w:rsidP="009246C7">
      <w:pPr>
        <w:pStyle w:val="NormalWeb"/>
        <w:rPr>
          <w:color w:val="000000"/>
          <w:sz w:val="27"/>
          <w:szCs w:val="27"/>
        </w:rPr>
      </w:pPr>
    </w:p>
    <w:sectPr w:rsidR="009246C7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2400" w14:textId="77777777" w:rsidR="00FD0CFC" w:rsidRDefault="00FD0CFC" w:rsidP="0094235E">
      <w:pPr>
        <w:spacing w:after="0"/>
      </w:pPr>
      <w:r>
        <w:separator/>
      </w:r>
    </w:p>
  </w:endnote>
  <w:endnote w:type="continuationSeparator" w:id="0">
    <w:p w14:paraId="573C727F" w14:textId="77777777" w:rsidR="00FD0CFC" w:rsidRDefault="00FD0CFC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DEAD" w14:textId="77777777" w:rsidR="00FD0CFC" w:rsidRDefault="00FD0CFC" w:rsidP="0094235E">
      <w:pPr>
        <w:spacing w:after="0"/>
      </w:pPr>
      <w:r>
        <w:separator/>
      </w:r>
    </w:p>
  </w:footnote>
  <w:footnote w:type="continuationSeparator" w:id="0">
    <w:p w14:paraId="7FFCBC59" w14:textId="77777777" w:rsidR="00FD0CFC" w:rsidRDefault="00FD0CFC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3F54630D" w14:textId="77777777" w:rsidR="002A6632" w:rsidRDefault="002A6632" w:rsidP="00796477">
          <w:pPr>
            <w:pStyle w:val="Cabealho"/>
            <w:spacing w:line="360" w:lineRule="auto"/>
            <w:jc w:val="center"/>
          </w:pPr>
        </w:p>
        <w:p w14:paraId="0EB8F604" w14:textId="77777777" w:rsidR="00025559" w:rsidRDefault="00025559" w:rsidP="00796477">
          <w:pPr>
            <w:pStyle w:val="Cabealho"/>
            <w:spacing w:line="360" w:lineRule="auto"/>
            <w:jc w:val="center"/>
          </w:pPr>
        </w:p>
        <w:p w14:paraId="0DBFCE2C" w14:textId="77777777" w:rsidR="00025559" w:rsidRDefault="00025559" w:rsidP="00796477">
          <w:pPr>
            <w:pStyle w:val="Cabealho"/>
            <w:spacing w:line="360" w:lineRule="auto"/>
            <w:jc w:val="center"/>
          </w:pPr>
        </w:p>
        <w:p w14:paraId="6B576B75" w14:textId="68C2A1A3" w:rsidR="00025559" w:rsidRDefault="00025559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2555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46C7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0CFC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46C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2023-03-23T12:03:00Z</dcterms:created>
  <dcterms:modified xsi:type="dcterms:W3CDTF">2023-03-23T12:03:00Z</dcterms:modified>
</cp:coreProperties>
</file>