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BFD8" w14:textId="77777777" w:rsidR="00BF66C6" w:rsidRDefault="00BF66C6" w:rsidP="003D1796"/>
    <w:p w14:paraId="59CEA3AA" w14:textId="351FB710" w:rsidR="002D7E81" w:rsidRDefault="002D7E81" w:rsidP="002D7E8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CREDENCIAL</w:t>
      </w:r>
    </w:p>
    <w:p w14:paraId="6769916A" w14:textId="7ACD7735" w:rsidR="002D7E81" w:rsidRPr="00D52A1D" w:rsidRDefault="00D52A1D" w:rsidP="00D52A1D">
      <w:pPr>
        <w:pStyle w:val="SemEspaamento"/>
        <w:jc w:val="center"/>
        <w:rPr>
          <w:b/>
          <w:bCs/>
        </w:rPr>
      </w:pPr>
      <w:r w:rsidRPr="00D52A1D">
        <w:rPr>
          <w:b/>
          <w:bCs/>
          <w:sz w:val="40"/>
          <w:szCs w:val="40"/>
        </w:rPr>
        <w:t>Delegado / Fiscalizador</w:t>
      </w:r>
    </w:p>
    <w:p w14:paraId="57FC757C" w14:textId="0067C042" w:rsidR="002D7E81" w:rsidRPr="00D52A1D" w:rsidRDefault="002D7E81" w:rsidP="00D52A1D">
      <w:pPr>
        <w:pStyle w:val="SemEspaamento"/>
        <w:jc w:val="center"/>
        <w:rPr>
          <w:b/>
          <w:bCs/>
          <w:sz w:val="40"/>
          <w:szCs w:val="40"/>
        </w:rPr>
      </w:pPr>
      <w:r w:rsidRPr="00D52A1D">
        <w:rPr>
          <w:b/>
          <w:bCs/>
          <w:sz w:val="40"/>
          <w:szCs w:val="40"/>
        </w:rPr>
        <w:t xml:space="preserve">Eleição </w:t>
      </w:r>
      <w:r w:rsidRPr="00D52A1D">
        <w:rPr>
          <w:b/>
          <w:bCs/>
          <w:sz w:val="40"/>
          <w:szCs w:val="40"/>
        </w:rPr>
        <w:t xml:space="preserve">para os Órgãos Distritais / Regionais </w:t>
      </w:r>
      <w:r w:rsidRPr="00D52A1D">
        <w:rPr>
          <w:b/>
          <w:bCs/>
          <w:sz w:val="40"/>
          <w:szCs w:val="40"/>
        </w:rPr>
        <w:t>do CHEGA</w:t>
      </w:r>
    </w:p>
    <w:p w14:paraId="0B33F80E" w14:textId="77777777" w:rsidR="002D7E81" w:rsidRDefault="002D7E81" w:rsidP="002D7E81">
      <w:pPr>
        <w:pStyle w:val="SemEspaamento"/>
        <w:rPr>
          <w:b/>
          <w:bCs/>
          <w:sz w:val="36"/>
          <w:szCs w:val="32"/>
        </w:rPr>
      </w:pPr>
    </w:p>
    <w:p w14:paraId="63BFFB0A" w14:textId="77777777" w:rsidR="002D7E81" w:rsidRDefault="002D7E81" w:rsidP="002D7E81">
      <w:pPr>
        <w:pStyle w:val="SemEspaamento"/>
        <w:rPr>
          <w:b/>
          <w:bCs/>
          <w:sz w:val="36"/>
          <w:szCs w:val="32"/>
        </w:rPr>
      </w:pPr>
    </w:p>
    <w:p w14:paraId="1FCAF9E9" w14:textId="5F3C89A6" w:rsidR="00D52A1D" w:rsidRDefault="002D7E81" w:rsidP="00D52A1D">
      <w:pPr>
        <w:pStyle w:val="SemEspaamento"/>
        <w:spacing w:line="276" w:lineRule="auto"/>
      </w:pPr>
      <w:r>
        <w:t xml:space="preserve">Eu </w:t>
      </w:r>
      <w:r>
        <w:t>................................................................................................................................................</w:t>
      </w:r>
      <w:r>
        <w:t xml:space="preserve">, militante nº </w:t>
      </w:r>
      <w:r>
        <w:t>........................</w:t>
      </w:r>
      <w:r>
        <w:t xml:space="preserve"> na qualidade de primeiro proponente da lista</w:t>
      </w:r>
      <w:r w:rsidR="00D52A1D">
        <w:t xml:space="preserve"> (letra) </w:t>
      </w:r>
      <w:r>
        <w:t>....</w:t>
      </w:r>
      <w:r w:rsidR="00D52A1D">
        <w:t>..................</w:t>
      </w:r>
    </w:p>
    <w:p w14:paraId="14A2576C" w14:textId="39C52FDC" w:rsidR="00D52A1D" w:rsidRDefault="00D52A1D" w:rsidP="00D52A1D">
      <w:pPr>
        <w:pStyle w:val="SemEspaamento"/>
        <w:spacing w:line="276" w:lineRule="auto"/>
      </w:pPr>
      <w:r>
        <w:t>a</w:t>
      </w:r>
      <w:r w:rsidR="002D7E81">
        <w:t>o</w:t>
      </w:r>
      <w:r>
        <w:t xml:space="preserve"> </w:t>
      </w:r>
      <w:r w:rsidR="002D7E81">
        <w:t>(órgão)</w:t>
      </w:r>
      <w:r w:rsidR="002D7E81">
        <w:t xml:space="preserve"> </w:t>
      </w:r>
      <w:r>
        <w:t>......</w:t>
      </w:r>
      <w:r w:rsidR="002D7E81">
        <w:t xml:space="preserve">............................................................................................................................. Distrital / Regional </w:t>
      </w:r>
      <w:r w:rsidR="002D7E81">
        <w:t xml:space="preserve">, designo nos termos do artigo </w:t>
      </w:r>
      <w:r>
        <w:t>33</w:t>
      </w:r>
      <w:r w:rsidR="002D7E81">
        <w:t xml:space="preserve">º, nº </w:t>
      </w:r>
      <w:r>
        <w:t>2</w:t>
      </w:r>
      <w:r w:rsidR="002D7E81">
        <w:t xml:space="preserve"> do regulamento eleitoral do </w:t>
      </w:r>
      <w:r>
        <w:t xml:space="preserve">Partido </w:t>
      </w:r>
      <w:r w:rsidR="002D7E81">
        <w:t>CHEGA,</w:t>
      </w:r>
      <w:r>
        <w:t xml:space="preserve"> </w:t>
      </w:r>
      <w:r w:rsidR="002D7E81">
        <w:t xml:space="preserve">o militante nº </w:t>
      </w:r>
      <w:r>
        <w:t xml:space="preserve">.............. </w:t>
      </w:r>
      <w:r w:rsidR="002D7E81">
        <w:t>(nome)</w:t>
      </w:r>
      <w:r>
        <w:t xml:space="preserve"> ..........................................................................</w:t>
      </w:r>
    </w:p>
    <w:p w14:paraId="3D1A332D" w14:textId="3E2334A6" w:rsidR="00D52A1D" w:rsidRDefault="00D52A1D" w:rsidP="00D52A1D">
      <w:pPr>
        <w:pStyle w:val="SemEspaamento"/>
        <w:spacing w:line="276" w:lineRule="auto"/>
      </w:pPr>
      <w:r>
        <w:t xml:space="preserve">..................................................................................., </w:t>
      </w:r>
      <w:r>
        <w:t>para a função de Delegado</w:t>
      </w:r>
      <w:r>
        <w:t xml:space="preserve"> / Fiscalizador</w:t>
      </w:r>
      <w:r>
        <w:t xml:space="preserve"> da lista acima indicada no âmbito de fiscalizar o ato eleitoral de dia</w:t>
      </w:r>
      <w:r>
        <w:t xml:space="preserve"> .....</w:t>
      </w:r>
      <w:r>
        <w:t xml:space="preserve"> de</w:t>
      </w:r>
      <w:r>
        <w:t xml:space="preserve"> ..................</w:t>
      </w:r>
      <w:r>
        <w:t xml:space="preserve"> de </w:t>
      </w:r>
      <w:r>
        <w:t>.........</w:t>
      </w:r>
      <w:r>
        <w:t>.</w:t>
      </w:r>
    </w:p>
    <w:p w14:paraId="5CC9D7B9" w14:textId="312A0C1E" w:rsidR="00D52A1D" w:rsidRDefault="00D52A1D" w:rsidP="00D52A1D">
      <w:pPr>
        <w:pStyle w:val="SemEspaamento"/>
        <w:spacing w:line="276" w:lineRule="auto"/>
      </w:pPr>
    </w:p>
    <w:p w14:paraId="63703AF5" w14:textId="77777777" w:rsidR="002D7E81" w:rsidRDefault="002D7E81" w:rsidP="002D7E81">
      <w:pPr>
        <w:pStyle w:val="SemEspaamento"/>
        <w:spacing w:line="360" w:lineRule="auto"/>
        <w:rPr>
          <w:b/>
          <w:bCs/>
          <w:sz w:val="36"/>
          <w:szCs w:val="32"/>
        </w:rPr>
      </w:pPr>
    </w:p>
    <w:p w14:paraId="6392B63F" w14:textId="77777777" w:rsidR="002D7E81" w:rsidRDefault="002D7E81" w:rsidP="002D7E81">
      <w:pPr>
        <w:pStyle w:val="SemEspaamento"/>
        <w:rPr>
          <w:b/>
          <w:bCs/>
          <w:sz w:val="36"/>
          <w:szCs w:val="32"/>
        </w:rPr>
      </w:pPr>
    </w:p>
    <w:p w14:paraId="0E950227" w14:textId="460C8B3C" w:rsidR="002D7E81" w:rsidRDefault="002D7E81" w:rsidP="002D7E81">
      <w:pPr>
        <w:pStyle w:val="SemEspaamento"/>
        <w:jc w:val="center"/>
        <w:rPr>
          <w:szCs w:val="24"/>
        </w:rPr>
      </w:pPr>
      <w:r>
        <w:rPr>
          <w:szCs w:val="24"/>
        </w:rPr>
        <w:t>O primeiro proponente,</w:t>
      </w:r>
    </w:p>
    <w:p w14:paraId="05804E57" w14:textId="77777777" w:rsidR="002D7E81" w:rsidRDefault="002D7E81" w:rsidP="002D7E81">
      <w:pPr>
        <w:pStyle w:val="SemEspaamento"/>
        <w:jc w:val="center"/>
        <w:rPr>
          <w:szCs w:val="24"/>
        </w:rPr>
      </w:pPr>
    </w:p>
    <w:p w14:paraId="264A0D9D" w14:textId="2C4C588E" w:rsidR="002D7E81" w:rsidRDefault="002D7E81" w:rsidP="002D7E81">
      <w:pPr>
        <w:pStyle w:val="SemEspaamento"/>
        <w:jc w:val="center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</w:t>
      </w:r>
    </w:p>
    <w:p w14:paraId="60B18ABF" w14:textId="42A150FB" w:rsidR="00F95747" w:rsidRPr="00BF66C6" w:rsidRDefault="00F95747" w:rsidP="00F9574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</w:rPr>
        <w:t xml:space="preserve">    </w:t>
      </w:r>
    </w:p>
    <w:p w14:paraId="58CFDDDC" w14:textId="1624AF89" w:rsidR="00F95747" w:rsidRPr="00BF66C6" w:rsidRDefault="00F95747" w:rsidP="00F9574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</w:rPr>
        <w:t xml:space="preserve">     </w:t>
      </w:r>
    </w:p>
    <w:p w14:paraId="7064FBC8" w14:textId="015DBAC8" w:rsidR="00D26A8A" w:rsidRPr="00BF66C6" w:rsidRDefault="00D26A8A" w:rsidP="00D26A8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</w:rPr>
        <w:t xml:space="preserve">     </w:t>
      </w:r>
    </w:p>
    <w:p w14:paraId="6A608483" w14:textId="6D1C290E" w:rsidR="00D26A8A" w:rsidRDefault="00D26A8A" w:rsidP="00BF66C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</w:rPr>
      </w:pPr>
    </w:p>
    <w:p w14:paraId="233F004E" w14:textId="06DA578F" w:rsidR="00D26A8A" w:rsidRPr="00BF66C6" w:rsidRDefault="00D26A8A" w:rsidP="00BF66C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b/>
          <w:bCs/>
        </w:rPr>
      </w:pPr>
    </w:p>
    <w:p w14:paraId="063A599E" w14:textId="77777777" w:rsidR="00BF66C6" w:rsidRDefault="00BF66C6" w:rsidP="00BF66C6">
      <w:pPr>
        <w:spacing w:line="360" w:lineRule="auto"/>
        <w:rPr>
          <w:sz w:val="36"/>
          <w:szCs w:val="32"/>
        </w:rPr>
      </w:pPr>
    </w:p>
    <w:p w14:paraId="64980148" w14:textId="680E4357" w:rsidR="00083BEE" w:rsidRPr="003D1796" w:rsidRDefault="00083BEE" w:rsidP="00BF66C6">
      <w:pPr>
        <w:spacing w:line="360" w:lineRule="auto"/>
      </w:pPr>
      <w:r w:rsidRPr="00354DB2">
        <w:rPr>
          <w:sz w:val="36"/>
          <w:szCs w:val="32"/>
        </w:rPr>
        <w:tab/>
      </w:r>
    </w:p>
    <w:p w14:paraId="72A754ED" w14:textId="5C943ACA" w:rsidR="00354DB2" w:rsidRPr="00354DB2" w:rsidRDefault="00354DB2" w:rsidP="00083BEE">
      <w:pPr>
        <w:pStyle w:val="SemEspaamento"/>
        <w:rPr>
          <w:b/>
          <w:bCs/>
          <w:sz w:val="36"/>
          <w:szCs w:val="32"/>
        </w:rPr>
      </w:pPr>
    </w:p>
    <w:sectPr w:rsidR="00354DB2" w:rsidRPr="00354DB2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2E" w14:textId="77777777" w:rsidR="00E11554" w:rsidRDefault="00E11554" w:rsidP="0094235E">
      <w:pPr>
        <w:spacing w:after="0"/>
      </w:pPr>
      <w:r>
        <w:separator/>
      </w:r>
    </w:p>
  </w:endnote>
  <w:endnote w:type="continuationSeparator" w:id="0">
    <w:p w14:paraId="0B18EDE9" w14:textId="77777777" w:rsidR="00E11554" w:rsidRDefault="00E11554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491" w14:textId="77777777" w:rsidR="00E11554" w:rsidRDefault="00E11554" w:rsidP="0094235E">
      <w:pPr>
        <w:spacing w:after="0"/>
      </w:pPr>
      <w:r>
        <w:separator/>
      </w:r>
    </w:p>
  </w:footnote>
  <w:footnote w:type="continuationSeparator" w:id="0">
    <w:p w14:paraId="3CC5B590" w14:textId="77777777" w:rsidR="00E11554" w:rsidRDefault="00E11554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6B576B75" w14:textId="77777777" w:rsidR="002A6632" w:rsidRDefault="002A6632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7"/>
  </w:num>
  <w:num w:numId="2" w16cid:durableId="927229198">
    <w:abstractNumId w:val="9"/>
  </w:num>
  <w:num w:numId="3" w16cid:durableId="21128511">
    <w:abstractNumId w:val="4"/>
  </w:num>
  <w:num w:numId="4" w16cid:durableId="734863040">
    <w:abstractNumId w:val="12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1"/>
  </w:num>
  <w:num w:numId="8" w16cid:durableId="1962027836">
    <w:abstractNumId w:val="8"/>
  </w:num>
  <w:num w:numId="9" w16cid:durableId="956450032">
    <w:abstractNumId w:val="10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6"/>
  </w:num>
  <w:num w:numId="13" w16cid:durableId="605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12191"/>
    <w:rsid w:val="00016EAD"/>
    <w:rsid w:val="000204B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96D38"/>
    <w:rsid w:val="002A289D"/>
    <w:rsid w:val="002A3C51"/>
    <w:rsid w:val="002A5FD4"/>
    <w:rsid w:val="002A6632"/>
    <w:rsid w:val="002B5A6B"/>
    <w:rsid w:val="002C06D7"/>
    <w:rsid w:val="002C16E7"/>
    <w:rsid w:val="002C2E0A"/>
    <w:rsid w:val="002D4564"/>
    <w:rsid w:val="002D67D8"/>
    <w:rsid w:val="002D7570"/>
    <w:rsid w:val="002D7E81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5553"/>
    <w:rsid w:val="004E0C68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68DE"/>
    <w:rsid w:val="00A97538"/>
    <w:rsid w:val="00AA7B7C"/>
    <w:rsid w:val="00AB0CD2"/>
    <w:rsid w:val="00AB230F"/>
    <w:rsid w:val="00AB315F"/>
    <w:rsid w:val="00AB3805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BF66C6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26A8A"/>
    <w:rsid w:val="00D34FAA"/>
    <w:rsid w:val="00D41A11"/>
    <w:rsid w:val="00D42007"/>
    <w:rsid w:val="00D44937"/>
    <w:rsid w:val="00D47713"/>
    <w:rsid w:val="00D52A1D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95747"/>
    <w:rsid w:val="00FA6C13"/>
    <w:rsid w:val="00FA79FD"/>
    <w:rsid w:val="00FC08BB"/>
    <w:rsid w:val="00FC5719"/>
    <w:rsid w:val="00FC7378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customStyle="1" w:styleId="paragraph">
    <w:name w:val="paragraph"/>
    <w:basedOn w:val="Normal"/>
    <w:rsid w:val="00BF66C6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BF66C6"/>
  </w:style>
  <w:style w:type="character" w:customStyle="1" w:styleId="eop">
    <w:name w:val="eop"/>
    <w:basedOn w:val="Tipodeletrapredefinidodopargrafo"/>
    <w:rsid w:val="00BF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2023-03-24T19:13:00Z</dcterms:created>
  <dcterms:modified xsi:type="dcterms:W3CDTF">2023-03-24T19:13:00Z</dcterms:modified>
</cp:coreProperties>
</file>